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43476" w14:textId="77777777" w:rsidR="00AB0864" w:rsidRPr="00190BBC" w:rsidRDefault="00AB0864" w:rsidP="00F6795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7E11A181" w14:textId="24738648" w:rsidR="00F6795E" w:rsidRPr="00190BBC" w:rsidRDefault="00F6795E" w:rsidP="00F6795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26F00FA" w14:textId="77777777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E520DA3" w14:textId="77777777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1F1C8286" w14:textId="4785426C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PRIJAVA ZA UDELEŽBO NA JAVNI DRAŽBI</w:t>
      </w:r>
    </w:p>
    <w:p w14:paraId="23C81929" w14:textId="0D76319C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A59F2C2" w14:textId="37C2C216" w:rsidR="00EA5F34" w:rsidRDefault="00EA5F34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459C9604" w14:textId="77777777" w:rsidR="00EA5F34" w:rsidRPr="00190BBC" w:rsidRDefault="00EA5F34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4E7A028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9BEC2B7" w14:textId="3E89B562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Cs/>
          <w:lang w:eastAsia="sl-SI"/>
        </w:rPr>
        <w:t>Na podlagi objave javne dražbe za prodajo nepremičnin</w:t>
      </w:r>
      <w:r w:rsidR="005D0DCB">
        <w:rPr>
          <w:rFonts w:ascii="Arial" w:eastAsia="Times New Roman" w:hAnsi="Arial" w:cs="Arial"/>
          <w:bCs/>
          <w:lang w:eastAsia="sl-SI"/>
        </w:rPr>
        <w:t xml:space="preserve">, </w:t>
      </w:r>
      <w:proofErr w:type="spellStart"/>
      <w:r w:rsidR="005D0DCB">
        <w:rPr>
          <w:rFonts w:ascii="Arial" w:eastAsia="Times New Roman" w:hAnsi="Arial" w:cs="Arial"/>
          <w:bCs/>
          <w:lang w:eastAsia="sl-SI"/>
        </w:rPr>
        <w:t>parc</w:t>
      </w:r>
      <w:proofErr w:type="spellEnd"/>
      <w:r w:rsidR="005D0DCB">
        <w:rPr>
          <w:rFonts w:ascii="Arial" w:eastAsia="Times New Roman" w:hAnsi="Arial" w:cs="Arial"/>
          <w:bCs/>
          <w:lang w:eastAsia="sl-SI"/>
        </w:rPr>
        <w:t xml:space="preserve">. št. </w:t>
      </w:r>
      <w:r w:rsidR="005D0DCB" w:rsidRPr="005D0DCB">
        <w:rPr>
          <w:rFonts w:ascii="Arial" w:eastAsia="Times New Roman" w:hAnsi="Arial" w:cs="Arial"/>
          <w:bCs/>
          <w:lang w:eastAsia="sl-SI"/>
        </w:rPr>
        <w:t xml:space="preserve">4391, 4392, 4395/70, 4565, 4566, 4582, 4613, 4617, 4619, vse </w:t>
      </w:r>
      <w:proofErr w:type="spellStart"/>
      <w:r w:rsidR="005D0DCB" w:rsidRPr="005D0DCB">
        <w:rPr>
          <w:rFonts w:ascii="Arial" w:eastAsia="Times New Roman" w:hAnsi="Arial" w:cs="Arial"/>
          <w:bCs/>
          <w:lang w:eastAsia="sl-SI"/>
        </w:rPr>
        <w:t>k.o</w:t>
      </w:r>
      <w:proofErr w:type="spellEnd"/>
      <w:r w:rsidR="005D0DCB" w:rsidRPr="005D0DCB">
        <w:rPr>
          <w:rFonts w:ascii="Arial" w:eastAsia="Times New Roman" w:hAnsi="Arial" w:cs="Arial"/>
          <w:bCs/>
          <w:lang w:eastAsia="sl-SI"/>
        </w:rPr>
        <w:t>. 1520-Štale</w:t>
      </w:r>
      <w:r w:rsidR="005D0DCB">
        <w:rPr>
          <w:rFonts w:ascii="Arial" w:eastAsia="Times New Roman" w:hAnsi="Arial" w:cs="Arial"/>
          <w:bCs/>
          <w:lang w:eastAsia="sl-SI"/>
        </w:rPr>
        <w:t xml:space="preserve"> (predmet dražbe)</w:t>
      </w:r>
      <w:r w:rsidRPr="00190BBC">
        <w:rPr>
          <w:rFonts w:ascii="Arial" w:eastAsia="Times New Roman" w:hAnsi="Arial" w:cs="Arial"/>
          <w:bCs/>
          <w:lang w:eastAsia="sl-SI"/>
        </w:rPr>
        <w:t xml:space="preserve">, </w:t>
      </w:r>
      <w:r w:rsidR="00A24D40" w:rsidRPr="00A24D40">
        <w:rPr>
          <w:rFonts w:ascii="Arial" w:eastAsia="Times New Roman" w:hAnsi="Arial" w:cs="Arial"/>
          <w:bCs/>
          <w:lang w:eastAsia="sl-SI"/>
        </w:rPr>
        <w:t xml:space="preserve">v počitniškem naselju </w:t>
      </w:r>
      <w:proofErr w:type="spellStart"/>
      <w:r w:rsidR="00A24D40" w:rsidRPr="00A24D40">
        <w:rPr>
          <w:rFonts w:ascii="Arial" w:eastAsia="Times New Roman" w:hAnsi="Arial" w:cs="Arial"/>
          <w:bCs/>
          <w:lang w:eastAsia="sl-SI"/>
        </w:rPr>
        <w:t>Gričice</w:t>
      </w:r>
      <w:proofErr w:type="spellEnd"/>
      <w:r w:rsidR="00A24D40" w:rsidRPr="00A24D40">
        <w:rPr>
          <w:rFonts w:ascii="Arial" w:eastAsia="Times New Roman" w:hAnsi="Arial" w:cs="Arial"/>
          <w:bCs/>
          <w:lang w:eastAsia="sl-SI"/>
        </w:rPr>
        <w:t xml:space="preserve"> – Rog (območje kampa z recepcijo)</w:t>
      </w:r>
      <w:r w:rsidR="00A24D40">
        <w:rPr>
          <w:rFonts w:ascii="Arial" w:eastAsia="Times New Roman" w:hAnsi="Arial" w:cs="Arial"/>
          <w:bCs/>
          <w:lang w:eastAsia="sl-SI"/>
        </w:rPr>
        <w:t xml:space="preserve">, </w:t>
      </w:r>
      <w:r w:rsidRPr="00190BBC">
        <w:rPr>
          <w:rFonts w:ascii="Arial" w:eastAsia="Times New Roman" w:hAnsi="Arial" w:cs="Arial"/>
          <w:b/>
          <w:bCs/>
          <w:lang w:eastAsia="sl-SI"/>
        </w:rPr>
        <w:t xml:space="preserve">objavljene na spletni strani Občine Semič, dne </w:t>
      </w:r>
      <w:r w:rsidR="00D93489">
        <w:rPr>
          <w:rFonts w:ascii="Arial" w:eastAsia="Times New Roman" w:hAnsi="Arial" w:cs="Arial"/>
          <w:b/>
          <w:bCs/>
          <w:lang w:eastAsia="sl-SI"/>
        </w:rPr>
        <w:t>21</w:t>
      </w:r>
      <w:r w:rsidRPr="00190BBC">
        <w:rPr>
          <w:rFonts w:ascii="Arial" w:eastAsia="Times New Roman" w:hAnsi="Arial" w:cs="Arial"/>
          <w:b/>
          <w:bCs/>
          <w:lang w:eastAsia="sl-SI"/>
        </w:rPr>
        <w:t xml:space="preserve">. </w:t>
      </w:r>
      <w:r w:rsidR="000916E3">
        <w:rPr>
          <w:rFonts w:ascii="Arial" w:eastAsia="Times New Roman" w:hAnsi="Arial" w:cs="Arial"/>
          <w:b/>
          <w:bCs/>
          <w:lang w:eastAsia="sl-SI"/>
        </w:rPr>
        <w:t>4</w:t>
      </w:r>
      <w:r w:rsidRPr="00190BBC">
        <w:rPr>
          <w:rFonts w:ascii="Arial" w:eastAsia="Times New Roman" w:hAnsi="Arial" w:cs="Arial"/>
          <w:b/>
          <w:bCs/>
          <w:lang w:eastAsia="sl-SI"/>
        </w:rPr>
        <w:t>. 202</w:t>
      </w:r>
      <w:r w:rsidR="000916E3">
        <w:rPr>
          <w:rFonts w:ascii="Arial" w:eastAsia="Times New Roman" w:hAnsi="Arial" w:cs="Arial"/>
          <w:b/>
          <w:bCs/>
          <w:lang w:eastAsia="sl-SI"/>
        </w:rPr>
        <w:t>6</w:t>
      </w:r>
      <w:r w:rsidRPr="00190BBC">
        <w:rPr>
          <w:rFonts w:ascii="Arial" w:eastAsia="Times New Roman" w:hAnsi="Arial" w:cs="Arial"/>
          <w:bCs/>
          <w:lang w:eastAsia="sl-SI"/>
        </w:rPr>
        <w:t>, prijavljamo udeležbo:</w:t>
      </w:r>
    </w:p>
    <w:p w14:paraId="6640B4A1" w14:textId="0CE20F58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7735060" w14:textId="7DDF4F8F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7AFC153C" w14:textId="77777777" w:rsidR="009209DC" w:rsidRPr="00190BB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B5E6FA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0ED905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t>I. PODATKI DRAŽITELJA</w:t>
      </w:r>
    </w:p>
    <w:p w14:paraId="44C62D9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1CF1215" w14:textId="3AE11B38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Ime in priimek / firma:  ________________________________________________________</w:t>
      </w:r>
    </w:p>
    <w:p w14:paraId="065D582A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0BF922" w14:textId="26373D95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__________________________________________________________________________</w:t>
      </w:r>
    </w:p>
    <w:p w14:paraId="35734EFC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3A9F3C3" w14:textId="583D7C1E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Naslov / sedež: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_____________________________________________________________</w:t>
      </w:r>
    </w:p>
    <w:p w14:paraId="7C31CE0E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DBAE58D" w14:textId="366C4068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EMŠO / matična številka: _______________________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Davčna številka: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</w:t>
      </w:r>
    </w:p>
    <w:p w14:paraId="2ABB2A10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9496793" w14:textId="13DAD0CE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Številka transakcijskega računa, banka: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_________________________________________</w:t>
      </w:r>
    </w:p>
    <w:p w14:paraId="5C24B20B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6CF354E" w14:textId="07D28192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Telefon / GSM: _____________________________________________________________</w:t>
      </w:r>
    </w:p>
    <w:p w14:paraId="6D1EAD2B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CE62BCD" w14:textId="31C17D21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E-mail naslov:  ______________________________________________________________</w:t>
      </w:r>
    </w:p>
    <w:p w14:paraId="352B47F1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873B4A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9E73FAA" w14:textId="33C79B67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BA19AF5" w14:textId="51C268FE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A42B6C2" w14:textId="5C6A0C30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B6273DD" w14:textId="77777777" w:rsidR="009209DC" w:rsidRPr="00190BB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7824F65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7B0B0442" w14:textId="611340CB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t>II. NEPREMIČNIN</w:t>
      </w:r>
      <w:r>
        <w:rPr>
          <w:rFonts w:ascii="Arial" w:eastAsia="Times New Roman" w:hAnsi="Arial" w:cs="Arial"/>
          <w:b/>
          <w:bCs/>
          <w:lang w:eastAsia="sl-SI"/>
        </w:rPr>
        <w:t>E (predmet dražbe)</w:t>
      </w:r>
    </w:p>
    <w:p w14:paraId="70AF46A5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F360CB9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Varščina v višini 10% od izklicne cene, v znesku _____________</w:t>
      </w:r>
      <w:r>
        <w:rPr>
          <w:rFonts w:ascii="Arial" w:eastAsia="Times New Roman" w:hAnsi="Arial" w:cs="Arial"/>
          <w:lang w:eastAsia="sl-SI"/>
        </w:rPr>
        <w:t xml:space="preserve"> EUR</w:t>
      </w:r>
      <w:r w:rsidRPr="00190BBC">
        <w:rPr>
          <w:rFonts w:ascii="Arial" w:eastAsia="Times New Roman" w:hAnsi="Arial" w:cs="Arial"/>
          <w:lang w:eastAsia="sl-SI"/>
        </w:rPr>
        <w:t xml:space="preserve"> </w:t>
      </w:r>
    </w:p>
    <w:p w14:paraId="2792D486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EFDED0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je bila za predmet javne dražbe vplačana dne</w:t>
      </w:r>
      <w:r w:rsidRPr="00190BBC">
        <w:rPr>
          <w:rFonts w:ascii="Arial" w:eastAsia="Times New Roman" w:hAnsi="Arial" w:cs="Arial"/>
          <w:lang w:eastAsia="sl-SI"/>
        </w:rPr>
        <w:t xml:space="preserve">________________, </w:t>
      </w:r>
      <w:r w:rsidRPr="00190BBC">
        <w:rPr>
          <w:rFonts w:ascii="Arial" w:eastAsia="Times New Roman" w:hAnsi="Arial" w:cs="Arial"/>
          <w:b/>
          <w:lang w:eastAsia="sl-SI"/>
        </w:rPr>
        <w:t xml:space="preserve">ob </w:t>
      </w:r>
      <w:r w:rsidRPr="00190BBC">
        <w:rPr>
          <w:rFonts w:ascii="Arial" w:eastAsia="Times New Roman" w:hAnsi="Arial" w:cs="Arial"/>
          <w:lang w:eastAsia="sl-SI"/>
        </w:rPr>
        <w:t xml:space="preserve">_____________ </w:t>
      </w:r>
      <w:r w:rsidRPr="00190BBC">
        <w:rPr>
          <w:rFonts w:ascii="Arial" w:eastAsia="Times New Roman" w:hAnsi="Arial" w:cs="Arial"/>
          <w:b/>
          <w:lang w:eastAsia="sl-SI"/>
        </w:rPr>
        <w:t>uri</w:t>
      </w:r>
      <w:r w:rsidRPr="00190BBC">
        <w:rPr>
          <w:rFonts w:ascii="Arial" w:eastAsia="Times New Roman" w:hAnsi="Arial" w:cs="Arial"/>
          <w:lang w:eastAsia="sl-SI"/>
        </w:rPr>
        <w:t xml:space="preserve">. </w:t>
      </w:r>
    </w:p>
    <w:p w14:paraId="7B43ABFF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2A5F0D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A8D7B05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V primeru, da na dražbi ne bomo uspešni, varščino vrnite na transakcijski račun, naveden pod točko I.</w:t>
      </w:r>
    </w:p>
    <w:p w14:paraId="50B54E0D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8E2075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6C7D91C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AC5847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lastRenderedPageBreak/>
        <w:t>III. Prijavi prilagamo naslednje obvezne priloge:</w:t>
      </w:r>
    </w:p>
    <w:p w14:paraId="767685B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BF5A7AF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898"/>
        <w:gridCol w:w="1924"/>
      </w:tblGrid>
      <w:tr w:rsidR="00190BBC" w:rsidRPr="00190BBC" w14:paraId="6FB36684" w14:textId="77777777" w:rsidTr="00E4381B">
        <w:tc>
          <w:tcPr>
            <w:tcW w:w="5495" w:type="dxa"/>
            <w:shd w:val="clear" w:color="auto" w:fill="auto"/>
          </w:tcPr>
          <w:p w14:paraId="5A2EC083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4E9C368F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/>
                <w:bCs/>
                <w:lang w:eastAsia="sl-SI"/>
              </w:rPr>
              <w:t>OBVEZNE PRILOGE ZA DRAŽITELJE</w:t>
            </w:r>
          </w:p>
          <w:p w14:paraId="59E5E50A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4000" w:type="dxa"/>
            <w:gridSpan w:val="2"/>
            <w:shd w:val="clear" w:color="auto" w:fill="auto"/>
          </w:tcPr>
          <w:p w14:paraId="6390895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AF1F792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Priloženo </w:t>
            </w:r>
            <w:r w:rsidRPr="00190BBC">
              <w:rPr>
                <w:rFonts w:ascii="Arial" w:eastAsia="Times New Roman" w:hAnsi="Arial" w:cs="Arial"/>
                <w:bCs/>
                <w:i/>
                <w:lang w:eastAsia="sl-SI"/>
              </w:rPr>
              <w:t>(obkrožite)</w:t>
            </w:r>
          </w:p>
        </w:tc>
      </w:tr>
      <w:tr w:rsidR="00190BBC" w:rsidRPr="00190BBC" w14:paraId="5A680EB0" w14:textId="77777777" w:rsidTr="00E4381B">
        <w:tc>
          <w:tcPr>
            <w:tcW w:w="5495" w:type="dxa"/>
            <w:shd w:val="clear" w:color="auto" w:fill="auto"/>
          </w:tcPr>
          <w:p w14:paraId="5070C4E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 xml:space="preserve">Potrdilo o državljanstvu </w:t>
            </w:r>
          </w:p>
          <w:p w14:paraId="113F6C07" w14:textId="064949EC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(za fizične osebe</w:t>
            </w:r>
            <w:r w:rsidR="00A24D40">
              <w:rPr>
                <w:rFonts w:ascii="Arial" w:eastAsia="Times New Roman" w:hAnsi="Arial" w:cs="Arial"/>
                <w:lang w:eastAsia="sl-SI"/>
              </w:rPr>
              <w:t>, ki niso državljani RS</w:t>
            </w:r>
            <w:r w:rsidRPr="00190BBC">
              <w:rPr>
                <w:rFonts w:ascii="Arial" w:eastAsia="Times New Roman" w:hAnsi="Arial" w:cs="Arial"/>
                <w:lang w:eastAsia="sl-SI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91FF74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6A5F05A2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0EF9D6AA" w14:textId="77777777" w:rsidTr="00E4381B">
        <w:tc>
          <w:tcPr>
            <w:tcW w:w="5495" w:type="dxa"/>
            <w:shd w:val="clear" w:color="auto" w:fill="auto"/>
          </w:tcPr>
          <w:p w14:paraId="650852E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 xml:space="preserve">EMŠO in davčno številko </w:t>
            </w:r>
          </w:p>
          <w:p w14:paraId="0B62118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(za fizične osebe)</w:t>
            </w:r>
          </w:p>
        </w:tc>
        <w:tc>
          <w:tcPr>
            <w:tcW w:w="1984" w:type="dxa"/>
            <w:shd w:val="clear" w:color="auto" w:fill="auto"/>
          </w:tcPr>
          <w:p w14:paraId="4C477A87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6D346B00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6D08EB2E" w14:textId="77777777" w:rsidTr="00E4381B">
        <w:tc>
          <w:tcPr>
            <w:tcW w:w="5495" w:type="dxa"/>
            <w:shd w:val="clear" w:color="auto" w:fill="auto"/>
          </w:tcPr>
          <w:p w14:paraId="21ACEE62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 xml:space="preserve">Matično številko in davčno številko ali ID za DDV </w:t>
            </w:r>
          </w:p>
          <w:p w14:paraId="0241E90B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(za pravne osebe)</w:t>
            </w:r>
          </w:p>
        </w:tc>
        <w:tc>
          <w:tcPr>
            <w:tcW w:w="1984" w:type="dxa"/>
            <w:shd w:val="clear" w:color="auto" w:fill="auto"/>
          </w:tcPr>
          <w:p w14:paraId="3595EA64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534DDC4A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6E87B8FD" w14:textId="77777777" w:rsidTr="00E4381B">
        <w:tc>
          <w:tcPr>
            <w:tcW w:w="5495" w:type="dxa"/>
            <w:shd w:val="clear" w:color="auto" w:fill="auto"/>
          </w:tcPr>
          <w:p w14:paraId="0A333DE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Izpis iz sodnega registra, ki ne sme biti starejši od 3 mesecev (za pravne osebe)</w:t>
            </w:r>
          </w:p>
        </w:tc>
        <w:tc>
          <w:tcPr>
            <w:tcW w:w="1984" w:type="dxa"/>
            <w:shd w:val="clear" w:color="auto" w:fill="auto"/>
          </w:tcPr>
          <w:p w14:paraId="6ADB441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78D06A37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761D14BC" w14:textId="77777777" w:rsidTr="00E4381B">
        <w:tc>
          <w:tcPr>
            <w:tcW w:w="5495" w:type="dxa"/>
            <w:shd w:val="clear" w:color="auto" w:fill="auto"/>
          </w:tcPr>
          <w:p w14:paraId="67D0A93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Potrdilo o vplačani varščini, iz katerega bosta razvidna datum in ura vplačila varščine</w:t>
            </w:r>
          </w:p>
        </w:tc>
        <w:tc>
          <w:tcPr>
            <w:tcW w:w="1984" w:type="dxa"/>
            <w:shd w:val="clear" w:color="auto" w:fill="auto"/>
          </w:tcPr>
          <w:p w14:paraId="4AF94F38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5960EAD0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20378A79" w14:textId="77777777" w:rsidTr="00E4381B">
        <w:tc>
          <w:tcPr>
            <w:tcW w:w="5495" w:type="dxa"/>
            <w:shd w:val="clear" w:color="auto" w:fill="auto"/>
          </w:tcPr>
          <w:p w14:paraId="54B17512" w14:textId="368486DD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Opis nameravane gradnje z natančno določenimi posameznimi fazami, v katerih je predvidena izgradnja objekta in zagon (začetek uporabe), opis in čas opravljanja dejavnosti ter predvideno število zaposlenih</w:t>
            </w:r>
          </w:p>
        </w:tc>
        <w:tc>
          <w:tcPr>
            <w:tcW w:w="1984" w:type="dxa"/>
            <w:shd w:val="clear" w:color="auto" w:fill="auto"/>
          </w:tcPr>
          <w:p w14:paraId="36E5084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0B7B9CB5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30F21C37" w14:textId="77777777" w:rsidTr="00E4381B">
        <w:tc>
          <w:tcPr>
            <w:tcW w:w="5495" w:type="dxa"/>
            <w:shd w:val="clear" w:color="auto" w:fill="auto"/>
          </w:tcPr>
          <w:p w14:paraId="0DC7F8B6" w14:textId="42A23018" w:rsidR="00190BBC" w:rsidRPr="00190BBC" w:rsidRDefault="009209D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</w:t>
            </w:r>
            <w:r w:rsidR="00190BBC" w:rsidRPr="00190BBC">
              <w:rPr>
                <w:rFonts w:ascii="Arial" w:eastAsia="Times New Roman" w:hAnsi="Arial" w:cs="Arial"/>
                <w:bCs/>
                <w:lang w:eastAsia="sl-SI"/>
              </w:rPr>
              <w:t>otrdilo o poravnanih obveznostih v zvezi s plačili prispevkov za socialno varnost oz. v zvezi s plačili davkov, pridobljeno s strani Finančne uprave RS, ki na dan oddaje prijave na javno dražbo ne sme biti starejše od 15 dni</w:t>
            </w:r>
          </w:p>
        </w:tc>
        <w:tc>
          <w:tcPr>
            <w:tcW w:w="1984" w:type="dxa"/>
            <w:shd w:val="clear" w:color="auto" w:fill="auto"/>
          </w:tcPr>
          <w:p w14:paraId="4B9D0CC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6300CE2A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2B3D3635" w14:textId="77777777" w:rsidTr="00E4381B">
        <w:tc>
          <w:tcPr>
            <w:tcW w:w="5495" w:type="dxa"/>
            <w:shd w:val="clear" w:color="auto" w:fill="auto"/>
          </w:tcPr>
          <w:p w14:paraId="53314697" w14:textId="02C4B21B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Izjavo o poravnanih obveznostih do Občine Semič</w:t>
            </w:r>
          </w:p>
        </w:tc>
        <w:tc>
          <w:tcPr>
            <w:tcW w:w="1984" w:type="dxa"/>
            <w:shd w:val="clear" w:color="auto" w:fill="auto"/>
          </w:tcPr>
          <w:p w14:paraId="246DFC2E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2A7024B6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</w:tbl>
    <w:p w14:paraId="66554BCB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0D70D78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190BBC">
        <w:rPr>
          <w:rFonts w:ascii="Arial" w:eastAsia="Times New Roman" w:hAnsi="Arial" w:cs="Arial"/>
          <w:bCs/>
          <w:lang w:eastAsia="sl-SI"/>
        </w:rPr>
        <w:t>Drugo:</w:t>
      </w:r>
    </w:p>
    <w:p w14:paraId="452C89F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</w:p>
    <w:p w14:paraId="58B491C1" w14:textId="50F58629" w:rsidR="00190BBC" w:rsidRPr="00190BBC" w:rsidRDefault="00190BBC" w:rsidP="009209DC">
      <w:pPr>
        <w:spacing w:after="0" w:line="36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Cs/>
          <w:lang w:eastAsia="sl-SI"/>
        </w:rPr>
        <w:t>____________________________________________________________________________________________________________________________________________________</w:t>
      </w:r>
    </w:p>
    <w:p w14:paraId="22488397" w14:textId="75F7D121" w:rsidR="00190BBC" w:rsidRPr="00190BBC" w:rsidRDefault="00190BBC" w:rsidP="009209DC">
      <w:pPr>
        <w:spacing w:after="0" w:line="36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Cs/>
          <w:lang w:eastAsia="sl-SI"/>
        </w:rPr>
        <w:t>____________________________________________________________________________________________________________________________________________________</w:t>
      </w:r>
    </w:p>
    <w:p w14:paraId="52ECEF9A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B0C62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Podpisani dražitelj s podpisom na tej prijavi izjavljam, da:</w:t>
      </w:r>
    </w:p>
    <w:p w14:paraId="26AFA76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BB517D2" w14:textId="77777777" w:rsidR="00190BBC" w:rsidRP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so vsi podatki v prijavi resnični in točni,</w:t>
      </w:r>
    </w:p>
    <w:p w14:paraId="2D5F9620" w14:textId="77777777" w:rsidR="00190BBC" w:rsidRP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da bom na poziv Občine Semič dostavil še ostala zahtevana potrdila, potrebna v postopku javne dražbe,</w:t>
      </w:r>
    </w:p>
    <w:p w14:paraId="470F245D" w14:textId="453536DA" w:rsid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dovoljujem Občini Semič vpogled v uradne evidence zaradi preveritve navedb v prijavi,</w:t>
      </w:r>
    </w:p>
    <w:p w14:paraId="25862A3B" w14:textId="7D80DF9F" w:rsidR="00F512D9" w:rsidRPr="00190BBC" w:rsidRDefault="00F512D9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dovoljujem Občini Semič </w:t>
      </w:r>
      <w:r w:rsidRPr="00F512D9">
        <w:rPr>
          <w:rFonts w:ascii="Arial" w:eastAsia="Times New Roman" w:hAnsi="Arial" w:cs="Arial"/>
          <w:b/>
          <w:lang w:eastAsia="sl-SI"/>
        </w:rPr>
        <w:t>prever</w:t>
      </w:r>
      <w:r>
        <w:rPr>
          <w:rFonts w:ascii="Arial" w:eastAsia="Times New Roman" w:hAnsi="Arial" w:cs="Arial"/>
          <w:b/>
          <w:lang w:eastAsia="sl-SI"/>
        </w:rPr>
        <w:t>itev</w:t>
      </w:r>
      <w:r w:rsidRPr="00F512D9">
        <w:rPr>
          <w:rFonts w:ascii="Arial" w:eastAsia="Times New Roman" w:hAnsi="Arial" w:cs="Arial"/>
          <w:b/>
          <w:lang w:eastAsia="sl-SI"/>
        </w:rPr>
        <w:t xml:space="preserve"> glede pravice do dodelitve sredstev pri Ministrstvu za finance RS</w:t>
      </w:r>
      <w:r>
        <w:rPr>
          <w:rFonts w:ascii="Arial" w:eastAsia="Times New Roman" w:hAnsi="Arial" w:cs="Arial"/>
          <w:b/>
          <w:lang w:eastAsia="sl-SI"/>
        </w:rPr>
        <w:t xml:space="preserve"> in v ostalih uradnih evidencah,</w:t>
      </w:r>
    </w:p>
    <w:p w14:paraId="2AF2DC5A" w14:textId="77777777" w:rsidR="00190BBC" w:rsidRP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v celoti razumem in sprejemam vse razpisne pogoje javne dražbe, kar sem potrdil z vplačilom varščine.</w:t>
      </w:r>
    </w:p>
    <w:p w14:paraId="41FC36FF" w14:textId="77777777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1DC0C22" w14:textId="77777777" w:rsidR="00A24D40" w:rsidRDefault="00A24D40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D0CB24C" w14:textId="77777777" w:rsidR="005D0DCB" w:rsidRPr="00190BBC" w:rsidRDefault="005D0DCB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DF3C47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EB1F8E" w14:textId="49AB5FBC" w:rsidR="0020193B" w:rsidRPr="00190BBC" w:rsidRDefault="00190BBC" w:rsidP="00AB0864">
      <w:pPr>
        <w:spacing w:after="0" w:line="240" w:lineRule="auto"/>
        <w:jc w:val="both"/>
        <w:rPr>
          <w:rFonts w:ascii="Arial" w:hAnsi="Arial" w:cs="Arial"/>
        </w:rPr>
      </w:pPr>
      <w:r w:rsidRPr="00190BBC">
        <w:rPr>
          <w:rFonts w:ascii="Arial" w:eastAsia="Times New Roman" w:hAnsi="Arial" w:cs="Arial"/>
          <w:lang w:eastAsia="sl-SI"/>
        </w:rPr>
        <w:t>Datum: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</w:t>
      </w:r>
      <w:r w:rsidRPr="00190BBC">
        <w:rPr>
          <w:rFonts w:ascii="Arial" w:eastAsia="Times New Roman" w:hAnsi="Arial" w:cs="Arial"/>
          <w:lang w:eastAsia="sl-SI"/>
        </w:rPr>
        <w:tab/>
      </w:r>
      <w:r w:rsidRPr="00190BBC">
        <w:rPr>
          <w:rFonts w:ascii="Arial" w:eastAsia="Times New Roman" w:hAnsi="Arial" w:cs="Arial"/>
          <w:lang w:eastAsia="sl-SI"/>
        </w:rPr>
        <w:tab/>
      </w:r>
      <w:r w:rsidRPr="00190BBC">
        <w:rPr>
          <w:rFonts w:ascii="Arial" w:eastAsia="Times New Roman" w:hAnsi="Arial" w:cs="Arial"/>
          <w:lang w:eastAsia="sl-SI"/>
        </w:rPr>
        <w:tab/>
        <w:t>Podpis dražitelja: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</w:t>
      </w:r>
    </w:p>
    <w:sectPr w:rsidR="0020193B" w:rsidRPr="00190BBC" w:rsidSect="00E92E9D">
      <w:headerReference w:type="first" r:id="rId7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AA4C" w14:textId="77777777" w:rsidR="003D5683" w:rsidRDefault="003D5683" w:rsidP="00BC499F">
      <w:pPr>
        <w:spacing w:after="0" w:line="240" w:lineRule="auto"/>
      </w:pPr>
      <w:r>
        <w:separator/>
      </w:r>
    </w:p>
  </w:endnote>
  <w:endnote w:type="continuationSeparator" w:id="0">
    <w:p w14:paraId="6A511C29" w14:textId="77777777" w:rsidR="003D5683" w:rsidRDefault="003D5683" w:rsidP="00BC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7386" w14:textId="77777777" w:rsidR="003D5683" w:rsidRDefault="003D5683" w:rsidP="00BC499F">
      <w:pPr>
        <w:spacing w:after="0" w:line="240" w:lineRule="auto"/>
      </w:pPr>
      <w:r>
        <w:separator/>
      </w:r>
    </w:p>
  </w:footnote>
  <w:footnote w:type="continuationSeparator" w:id="0">
    <w:p w14:paraId="59F25886" w14:textId="77777777" w:rsidR="003D5683" w:rsidRDefault="003D5683" w:rsidP="00BC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B5EF" w14:textId="77777777" w:rsidR="00E92E9D" w:rsidRPr="0050717E" w:rsidRDefault="00E92E9D" w:rsidP="00E92E9D">
    <w:pPr>
      <w:tabs>
        <w:tab w:val="left" w:pos="7554"/>
      </w:tabs>
      <w:jc w:val="both"/>
      <w:rPr>
        <w:rFonts w:ascii="Candara" w:hAnsi="Candara" w:cs="Times New Roman"/>
        <w:lang w:val="sv-SE"/>
      </w:rPr>
    </w:pPr>
    <w:r w:rsidRPr="0050717E">
      <w:rPr>
        <w:rFonts w:cs="Times New Roman"/>
        <w:noProof/>
        <w:lang w:val="sv-S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1F3053" wp14:editId="588DC41B">
              <wp:simplePos x="0" y="0"/>
              <wp:positionH relativeFrom="margin">
                <wp:posOffset>4083050</wp:posOffset>
              </wp:positionH>
              <wp:positionV relativeFrom="margin">
                <wp:posOffset>-1148080</wp:posOffset>
              </wp:positionV>
              <wp:extent cx="2138045" cy="941705"/>
              <wp:effectExtent l="0" t="0" r="0" b="0"/>
              <wp:wrapTight wrapText="bothSides">
                <wp:wrapPolygon edited="0">
                  <wp:start x="0" y="0"/>
                  <wp:lineTo x="0" y="20974"/>
                  <wp:lineTo x="21363" y="20974"/>
                  <wp:lineTo x="21363" y="0"/>
                  <wp:lineTo x="0" y="0"/>
                </wp:wrapPolygon>
              </wp:wrapTight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38045" cy="941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5757C5DD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36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 xml:space="preserve">Štefanov trg 9, SI-8333  Semič </w:t>
                          </w:r>
                        </w:p>
                        <w:p w14:paraId="5D4E9017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36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t: +386 (07) 35 65 360</w:t>
                          </w:r>
                        </w:p>
                        <w:p w14:paraId="29FAB645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obcina@semic.si</w:t>
                          </w:r>
                          <w:r w:rsidRPr="00F0626F">
                            <w:rPr>
                              <w:rStyle w:val="Hiperpovezava"/>
                              <w:rFonts w:ascii="Candara" w:eastAsia="Times New Roman" w:hAnsi="Candara" w:cs="Times New Roman"/>
                              <w:szCs w:val="28"/>
                            </w:rPr>
                            <w:t xml:space="preserve">, </w:t>
                          </w: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www.semic.si</w:t>
                          </w:r>
                        </w:p>
                        <w:p w14:paraId="122F4ED5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ID: SI79049273   |   MŠ: 5880262000</w:t>
                          </w:r>
                        </w:p>
                        <w:p w14:paraId="3BF00C15" w14:textId="77777777" w:rsidR="00E92E9D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1F3053" id="Pravokotnik 2" o:spid="_x0000_s1026" style="position:absolute;left:0;text-align:left;margin-left:321.5pt;margin-top:-90.4pt;width:168.35pt;height:74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BD4wEAAKgDAAAOAAAAZHJzL2Uyb0RvYy54bWysU8GO0zAQvSPxD5bvNElp2d2o6WrVVRHS&#10;wiItfIDj2IlF4jFjt0n5esZut63ghsjB8njsN/PevKzup6Fne4XegK14Mcs5U1ZCY2xb8e/ftu9u&#10;OfNB2Eb0YFXFD8rz+/XbN6vRlWoOHfSNQkYg1pejq3gXgiuzzMtODcLPwClLSQ04iEAhtlmDYiT0&#10;oc/mef4hGwEbhyCV93T6eEzydcLXWsnwrLVXgfUVp95CWjGtdVyz9UqULQrXGXlqQ/xDF4Mwloqe&#10;oR5FEGyH5i+owUgEDzrMJAwZaG2kShyITZH/wealE04lLiSOd2eZ/P+DlV/2L+4rxta9ewL5wzML&#10;m07YVj0gwtgp0VC5IgqVjc6X5wcx8PSU1eNnaGi0YhcgaTBpHCIgsWNTkvpwllpNgUk6nBfvb/PF&#10;kjNJubtFcZMvUwlRvr526MNHBQOLm4ojjTKhi/2TD7EbUb5eSd1Db5qt6fsUYFtvemR7QWPfpu+E&#10;7i/XEp3IIJrFl2GqJ4KN2xqaAxFDONqF7E2bDvAXZyNZpeL+506g4qz/ZEmcu2KxiN5KwWJ5M6cA&#10;rzP1dUZYSVAVD5wdt5tw9OPOoWk7qlQknhYeSFBtEtdLV6cxkB2SBCfrRr9dx+nW5Qdb/wYAAP//&#10;AwBQSwMEFAAGAAgAAAAhAM3A0DvhAAAADAEAAA8AAABkcnMvZG93bnJldi54bWxMj8FOwzAMhu9I&#10;vENkJG5bsnXr1tJ0Qkg7AQc2JK5ek7UVjVOadCtvjznB0fav399X7CbXiYsdQutJw2KuQFiqvGmp&#10;1vB+3M+2IEJEMth5shq+bYBdeXtTYG78ld7s5RBrwSUUctTQxNjnUoaqsQ7D3PeW+Hb2g8PI41BL&#10;M+CVy10nl0ql0mFL/KHB3j41tvo8jE4Dpivz9XpOXo7PY4pZPan9+kNpfX83PT6AiHaKf2H4xWd0&#10;KJnp5EcyQXQa0lXCLlHDbLFVLMGRbJNtQJx4lSzXIMtC/pcofwAAAP//AwBQSwECLQAUAAYACAAA&#10;ACEAtoM4kv4AAADhAQAAEwAAAAAAAAAAAAAAAAAAAAAAW0NvbnRlbnRfVHlwZXNdLnhtbFBLAQIt&#10;ABQABgAIAAAAIQA4/SH/1gAAAJQBAAALAAAAAAAAAAAAAAAAAC8BAABfcmVscy8ucmVsc1BLAQIt&#10;ABQABgAIAAAAIQCjQFBD4wEAAKgDAAAOAAAAAAAAAAAAAAAAAC4CAABkcnMvZTJvRG9jLnhtbFBL&#10;AQItABQABgAIAAAAIQDNwNA74QAAAAwBAAAPAAAAAAAAAAAAAAAAAD0EAABkcnMvZG93bnJldi54&#10;bWxQSwUGAAAAAAQABADzAAAASwUAAAAA&#10;" o:allowincell="f" stroked="f">
              <v:textbox>
                <w:txbxContent>
                  <w:p w14:paraId="5757C5DD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36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 xml:space="preserve">Štefanov trg 9, SI-8333  Semič </w:t>
                    </w:r>
                  </w:p>
                  <w:p w14:paraId="5D4E9017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36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t: +386 (07) 35 65 360</w:t>
                    </w:r>
                  </w:p>
                  <w:p w14:paraId="29FAB645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obcina@semic.si</w:t>
                    </w:r>
                    <w:r w:rsidRPr="00F0626F">
                      <w:rPr>
                        <w:rStyle w:val="Hiperpovezava"/>
                        <w:rFonts w:ascii="Candara" w:eastAsia="Times New Roman" w:hAnsi="Candara" w:cs="Times New Roman"/>
                        <w:szCs w:val="28"/>
                      </w:rPr>
                      <w:t xml:space="preserve">, </w:t>
                    </w: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www.semic.si</w:t>
                    </w:r>
                  </w:p>
                  <w:p w14:paraId="122F4ED5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ID: SI79049273   |   MŠ: 5880262000</w:t>
                    </w:r>
                  </w:p>
                  <w:p w14:paraId="3BF00C15" w14:textId="77777777" w:rsidR="00E92E9D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tight" anchorx="margin" anchory="margin"/>
            </v:rect>
          </w:pict>
        </mc:Fallback>
      </mc:AlternateContent>
    </w:r>
    <w:r w:rsidRPr="0050717E">
      <w:rPr>
        <w:rFonts w:cs="Times New Roman"/>
        <w:noProof/>
        <w:lang w:val="sv-SE"/>
      </w:rPr>
      <w:drawing>
        <wp:anchor distT="0" distB="0" distL="114300" distR="114300" simplePos="0" relativeHeight="251660288" behindDoc="0" locked="0" layoutInCell="1" allowOverlap="1" wp14:anchorId="51A9257C" wp14:editId="610FF28B">
          <wp:simplePos x="0" y="0"/>
          <wp:positionH relativeFrom="column">
            <wp:posOffset>173990</wp:posOffset>
          </wp:positionH>
          <wp:positionV relativeFrom="paragraph">
            <wp:posOffset>161925</wp:posOffset>
          </wp:positionV>
          <wp:extent cx="695960" cy="681990"/>
          <wp:effectExtent l="0" t="0" r="8890" b="381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23ABE" w14:textId="77777777" w:rsidR="00E92E9D" w:rsidRPr="0050717E" w:rsidRDefault="00E92E9D" w:rsidP="00E92E9D">
    <w:pPr>
      <w:jc w:val="both"/>
      <w:rPr>
        <w:rFonts w:ascii="Candara" w:hAnsi="Candara" w:cs="Times New Roman"/>
        <w:sz w:val="12"/>
        <w:lang w:val="sv-SE"/>
      </w:rPr>
    </w:pPr>
  </w:p>
  <w:p w14:paraId="326435E0" w14:textId="77777777" w:rsidR="00E92E9D" w:rsidRPr="0050717E" w:rsidRDefault="00E92E9D" w:rsidP="00E92E9D">
    <w:pPr>
      <w:tabs>
        <w:tab w:val="center" w:pos="4536"/>
        <w:tab w:val="right" w:pos="9072"/>
      </w:tabs>
      <w:spacing w:after="0" w:line="240" w:lineRule="auto"/>
      <w:rPr>
        <w:rFonts w:ascii="Candara" w:hAnsi="Candara" w:cs="Times New Roman"/>
        <w:sz w:val="26"/>
        <w:szCs w:val="26"/>
        <w:lang w:val="sv-SE"/>
      </w:rPr>
    </w:pPr>
  </w:p>
  <w:p w14:paraId="4973990F" w14:textId="77777777" w:rsidR="00E92E9D" w:rsidRPr="0050717E" w:rsidRDefault="00E92E9D" w:rsidP="00E92E9D">
    <w:pPr>
      <w:tabs>
        <w:tab w:val="center" w:pos="4536"/>
        <w:tab w:val="right" w:pos="9072"/>
      </w:tabs>
      <w:spacing w:after="0" w:line="240" w:lineRule="auto"/>
      <w:rPr>
        <w:rFonts w:ascii="Candara" w:hAnsi="Candara" w:cs="Times New Roman"/>
        <w:sz w:val="26"/>
        <w:szCs w:val="26"/>
        <w:lang w:val="sv-SE"/>
      </w:rPr>
    </w:pPr>
  </w:p>
  <w:p w14:paraId="72C3C0B8" w14:textId="77777777" w:rsidR="00E92E9D" w:rsidRDefault="00E92E9D" w:rsidP="00E92E9D">
    <w:pPr>
      <w:pStyle w:val="Glava"/>
    </w:pPr>
    <w:r w:rsidRPr="0050717E">
      <w:rPr>
        <w:rFonts w:ascii="Candara" w:hAnsi="Candara" w:cs="Times New Roman"/>
        <w:sz w:val="26"/>
        <w:szCs w:val="26"/>
        <w:lang w:val="sv-SE"/>
      </w:rPr>
      <w:t>OBČINA SEMIČ</w:t>
    </w:r>
    <w:r w:rsidRPr="0050717E">
      <w:rPr>
        <w:rFonts w:ascii="Candara" w:hAnsi="Candara" w:cs="Times New Roman"/>
        <w:sz w:val="26"/>
        <w:szCs w:val="26"/>
        <w:lang w:val="sv-SE"/>
      </w:rPr>
      <w:tab/>
    </w:r>
  </w:p>
  <w:p w14:paraId="5AC53EBD" w14:textId="77777777" w:rsidR="00E92E9D" w:rsidRDefault="00E92E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4AE"/>
    <w:multiLevelType w:val="hybridMultilevel"/>
    <w:tmpl w:val="98D2447E"/>
    <w:lvl w:ilvl="0" w:tplc="52A03954">
      <w:start w:val="83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76DA7"/>
    <w:multiLevelType w:val="hybridMultilevel"/>
    <w:tmpl w:val="AB346620"/>
    <w:lvl w:ilvl="0" w:tplc="896C95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F2D19"/>
    <w:multiLevelType w:val="hybridMultilevel"/>
    <w:tmpl w:val="BD107DDA"/>
    <w:lvl w:ilvl="0" w:tplc="88CA2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81641"/>
    <w:multiLevelType w:val="hybridMultilevel"/>
    <w:tmpl w:val="89ECC26E"/>
    <w:lvl w:ilvl="0" w:tplc="025CFCBE">
      <w:start w:val="83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521ED"/>
    <w:multiLevelType w:val="hybridMultilevel"/>
    <w:tmpl w:val="21BC933E"/>
    <w:lvl w:ilvl="0" w:tplc="C02AAB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F0DD2"/>
    <w:multiLevelType w:val="hybridMultilevel"/>
    <w:tmpl w:val="94F629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EF663B"/>
    <w:multiLevelType w:val="hybridMultilevel"/>
    <w:tmpl w:val="5BD8F8BA"/>
    <w:lvl w:ilvl="0" w:tplc="896C95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C410B"/>
    <w:multiLevelType w:val="hybridMultilevel"/>
    <w:tmpl w:val="0A5EFE0E"/>
    <w:lvl w:ilvl="0" w:tplc="E7B237DA">
      <w:start w:val="834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0949D8"/>
    <w:multiLevelType w:val="hybridMultilevel"/>
    <w:tmpl w:val="71203B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16E"/>
    <w:multiLevelType w:val="hybridMultilevel"/>
    <w:tmpl w:val="9CA263CC"/>
    <w:lvl w:ilvl="0" w:tplc="C986BD82">
      <w:start w:val="83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866004">
    <w:abstractNumId w:val="7"/>
  </w:num>
  <w:num w:numId="2" w16cid:durableId="1952128588">
    <w:abstractNumId w:val="8"/>
  </w:num>
  <w:num w:numId="3" w16cid:durableId="871917439">
    <w:abstractNumId w:val="1"/>
  </w:num>
  <w:num w:numId="4" w16cid:durableId="730734886">
    <w:abstractNumId w:val="0"/>
  </w:num>
  <w:num w:numId="5" w16cid:durableId="1978945949">
    <w:abstractNumId w:val="5"/>
  </w:num>
  <w:num w:numId="6" w16cid:durableId="66071675">
    <w:abstractNumId w:val="2"/>
  </w:num>
  <w:num w:numId="7" w16cid:durableId="1637251322">
    <w:abstractNumId w:val="6"/>
  </w:num>
  <w:num w:numId="8" w16cid:durableId="169027876">
    <w:abstractNumId w:val="9"/>
  </w:num>
  <w:num w:numId="9" w16cid:durableId="860433636">
    <w:abstractNumId w:val="3"/>
  </w:num>
  <w:num w:numId="10" w16cid:durableId="350764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9F"/>
    <w:rsid w:val="000916E3"/>
    <w:rsid w:val="000B29DF"/>
    <w:rsid w:val="000C0A3A"/>
    <w:rsid w:val="00190BBC"/>
    <w:rsid w:val="0020193B"/>
    <w:rsid w:val="002F319A"/>
    <w:rsid w:val="003D5683"/>
    <w:rsid w:val="005D0DCB"/>
    <w:rsid w:val="0063463B"/>
    <w:rsid w:val="006B7CE6"/>
    <w:rsid w:val="006E67FA"/>
    <w:rsid w:val="007C395F"/>
    <w:rsid w:val="008354C6"/>
    <w:rsid w:val="008E52AE"/>
    <w:rsid w:val="009209DC"/>
    <w:rsid w:val="009B5856"/>
    <w:rsid w:val="00A24D40"/>
    <w:rsid w:val="00AB0864"/>
    <w:rsid w:val="00B1410A"/>
    <w:rsid w:val="00B33C13"/>
    <w:rsid w:val="00BC499F"/>
    <w:rsid w:val="00CC5EA6"/>
    <w:rsid w:val="00D41372"/>
    <w:rsid w:val="00D51FFE"/>
    <w:rsid w:val="00D93489"/>
    <w:rsid w:val="00E92E9D"/>
    <w:rsid w:val="00EA5F34"/>
    <w:rsid w:val="00F429D6"/>
    <w:rsid w:val="00F46A47"/>
    <w:rsid w:val="00F512D9"/>
    <w:rsid w:val="00F6795E"/>
    <w:rsid w:val="00FA56D7"/>
    <w:rsid w:val="00FD31B6"/>
    <w:rsid w:val="00FE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35E89E1"/>
  <w15:chartTrackingRefBased/>
  <w15:docId w15:val="{FBD49118-D03B-4A0F-A4F3-EA6375EE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C499F"/>
  </w:style>
  <w:style w:type="paragraph" w:styleId="Noga">
    <w:name w:val="footer"/>
    <w:basedOn w:val="Navaden"/>
    <w:link w:val="NogaZnak"/>
    <w:uiPriority w:val="99"/>
    <w:unhideWhenUsed/>
    <w:rsid w:val="00BC4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499F"/>
  </w:style>
  <w:style w:type="character" w:styleId="Hiperpovezava">
    <w:name w:val="Hyperlink"/>
    <w:basedOn w:val="Privzetapisavaodstavka"/>
    <w:uiPriority w:val="99"/>
    <w:unhideWhenUsed/>
    <w:rsid w:val="00BC499F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BC499F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BC4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Kambič</dc:creator>
  <cp:keywords/>
  <dc:description/>
  <cp:lastModifiedBy>Silvija Perušič</cp:lastModifiedBy>
  <cp:revision>6</cp:revision>
  <cp:lastPrinted>2020-08-05T10:48:00Z</cp:lastPrinted>
  <dcterms:created xsi:type="dcterms:W3CDTF">2026-04-15T12:39:00Z</dcterms:created>
  <dcterms:modified xsi:type="dcterms:W3CDTF">2026-04-21T17:33:00Z</dcterms:modified>
</cp:coreProperties>
</file>